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0E23E9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0E23E9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0E23E9">
        <w:rPr>
          <w:rFonts w:ascii="Times New Roman" w:hAnsi="Times New Roman"/>
          <w:b/>
          <w:sz w:val="28"/>
          <w:szCs w:val="28"/>
          <w:lang w:val="et-EE"/>
        </w:rPr>
        <w:t>4</w:t>
      </w:r>
      <w:r w:rsidRPr="000E23E9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0E23E9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2028C9F" w:rsidR="0025641E" w:rsidRPr="000E23E9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66D99A62" w14:textId="45048DB9" w:rsidR="00F254C0" w:rsidRPr="000E23E9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ABDD02A" w14:textId="77777777" w:rsidR="00F254C0" w:rsidRPr="000E23E9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0E23E9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0E23E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0E23E9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0E23E9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0E23E9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0E23E9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0E23E9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1486293C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0E23E9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0E23E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0E23E9" w:rsidRPr="000E23E9">
        <w:rPr>
          <w:rFonts w:ascii="Times New Roman" w:hAnsi="Times New Roman"/>
          <w:bCs/>
          <w:i/>
          <w:iCs/>
          <w:sz w:val="24"/>
          <w:szCs w:val="24"/>
          <w:lang w:val="et-EE"/>
        </w:rPr>
        <w:t>Saduküla küla veevärk</w:t>
      </w:r>
      <w:r w:rsidR="00F254C0" w:rsidRPr="000E23E9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, </w:t>
      </w:r>
      <w:r w:rsidR="00F63E26" w:rsidRPr="000E23E9">
        <w:rPr>
          <w:rFonts w:ascii="Times New Roman" w:hAnsi="Times New Roman"/>
          <w:bCs/>
          <w:sz w:val="24"/>
          <w:szCs w:val="24"/>
          <w:lang w:val="et-EE"/>
        </w:rPr>
        <w:t>S</w:t>
      </w:r>
      <w:r w:rsidR="000E23E9" w:rsidRPr="000E23E9">
        <w:rPr>
          <w:rFonts w:ascii="Times New Roman" w:hAnsi="Times New Roman"/>
          <w:bCs/>
          <w:sz w:val="24"/>
          <w:szCs w:val="24"/>
          <w:lang w:val="et-EE"/>
        </w:rPr>
        <w:t>aduküla küla</w:t>
      </w:r>
      <w:r w:rsidR="00ED0A4B" w:rsidRPr="000E23E9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0E23E9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0E23E9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0E23E9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0E23E9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0E23E9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0E23E9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0E23E9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3E718946" w:rsidR="00271B33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0E23E9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614FEEF8" w:rsidR="00271B33" w:rsidRPr="000E23E9" w:rsidRDefault="000E23E9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sz w:val="24"/>
          <w:szCs w:val="24"/>
          <w:lang w:val="et-EE"/>
        </w:rPr>
        <w:t xml:space="preserve">Saduküla puurkaev, </w:t>
      </w:r>
      <w:r w:rsidR="00271B33" w:rsidRPr="000E23E9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0E23E9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0E23E9">
        <w:rPr>
          <w:rFonts w:ascii="Times New Roman" w:hAnsi="Times New Roman"/>
          <w:sz w:val="24"/>
          <w:szCs w:val="24"/>
        </w:rPr>
        <w:t>11920</w:t>
      </w:r>
      <w:r w:rsidR="00271B33" w:rsidRPr="000E23E9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0E23E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C023B" w:rsidRPr="000E23E9">
        <w:rPr>
          <w:rFonts w:ascii="Times New Roman" w:hAnsi="Times New Roman"/>
          <w:sz w:val="24"/>
          <w:szCs w:val="24"/>
          <w:lang w:val="et-EE"/>
        </w:rPr>
        <w:t>1</w:t>
      </w:r>
      <w:r w:rsidRPr="000E23E9">
        <w:rPr>
          <w:rFonts w:ascii="Times New Roman" w:hAnsi="Times New Roman"/>
          <w:sz w:val="24"/>
          <w:szCs w:val="24"/>
          <w:lang w:val="et-EE"/>
        </w:rPr>
        <w:t xml:space="preserve">00,45 </w:t>
      </w:r>
      <w:r w:rsidR="00924CE0" w:rsidRPr="000E23E9">
        <w:rPr>
          <w:rFonts w:ascii="Times New Roman" w:hAnsi="Times New Roman"/>
          <w:sz w:val="24"/>
          <w:szCs w:val="24"/>
          <w:lang w:val="et-EE"/>
        </w:rPr>
        <w:t>m</w:t>
      </w:r>
      <w:r w:rsidR="00271B33" w:rsidRPr="000E23E9">
        <w:rPr>
          <w:rFonts w:ascii="Times New Roman" w:hAnsi="Times New Roman"/>
          <w:sz w:val="24"/>
          <w:szCs w:val="24"/>
          <w:lang w:val="et-EE"/>
        </w:rPr>
        <w:t>, veek</w:t>
      </w:r>
      <w:r w:rsidR="00D847CD" w:rsidRPr="000E23E9">
        <w:rPr>
          <w:rFonts w:ascii="Times New Roman" w:hAnsi="Times New Roman"/>
          <w:sz w:val="24"/>
          <w:szCs w:val="24"/>
          <w:lang w:val="et-EE"/>
        </w:rPr>
        <w:t>i</w:t>
      </w:r>
      <w:r w:rsidR="00271B33" w:rsidRPr="000E23E9">
        <w:rPr>
          <w:rFonts w:ascii="Times New Roman" w:hAnsi="Times New Roman"/>
          <w:sz w:val="24"/>
          <w:szCs w:val="24"/>
          <w:lang w:val="et-EE"/>
        </w:rPr>
        <w:t>ht</w:t>
      </w:r>
      <w:r w:rsidR="00924CE0" w:rsidRPr="000E23E9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0E23E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D310E" w:rsidRPr="000E23E9">
        <w:rPr>
          <w:rFonts w:ascii="Times New Roman" w:hAnsi="Times New Roman"/>
          <w:sz w:val="24"/>
          <w:szCs w:val="24"/>
          <w:lang w:val="et-EE"/>
        </w:rPr>
        <w:t>Siluri-Ordoviitsiumi</w:t>
      </w:r>
    </w:p>
    <w:p w14:paraId="7D9E181B" w14:textId="77777777" w:rsidR="00D847CD" w:rsidRPr="000E23E9" w:rsidRDefault="00D847C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2A501445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0E23E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E23E9" w:rsidRPr="000E23E9">
        <w:rPr>
          <w:rFonts w:ascii="Times New Roman" w:hAnsi="Times New Roman"/>
          <w:sz w:val="24"/>
          <w:szCs w:val="24"/>
          <w:lang w:val="et-EE"/>
        </w:rPr>
        <w:t>13</w:t>
      </w:r>
      <w:r w:rsidR="00ED0A4B" w:rsidRPr="000E23E9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0E23E9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3B7CEF46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0E23E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E23E9" w:rsidRPr="000E23E9">
        <w:rPr>
          <w:rFonts w:ascii="Times New Roman" w:hAnsi="Times New Roman"/>
          <w:sz w:val="24"/>
          <w:szCs w:val="24"/>
          <w:lang w:val="et-EE"/>
        </w:rPr>
        <w:t>121</w:t>
      </w:r>
    </w:p>
    <w:p w14:paraId="6A21E33F" w14:textId="77777777" w:rsidR="0025641E" w:rsidRPr="000E23E9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0E23E9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0E23E9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7B6A5D67" w14:textId="30B689C5" w:rsidR="001F4DD8" w:rsidRPr="00863C0D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863C0D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3B1A1F" w:rsidRPr="00863C0D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863C0D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863C0D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0E23E9" w:rsidRPr="00863C0D">
        <w:rPr>
          <w:rFonts w:ascii="Times New Roman" w:hAnsi="Times New Roman"/>
          <w:sz w:val="24"/>
          <w:szCs w:val="24"/>
          <w:lang w:val="et-EE"/>
        </w:rPr>
        <w:t xml:space="preserve">Saduküla kauplus </w:t>
      </w:r>
      <w:r w:rsidR="00DF596B" w:rsidRPr="00863C0D">
        <w:rPr>
          <w:rFonts w:ascii="Times New Roman" w:hAnsi="Times New Roman"/>
          <w:sz w:val="24"/>
          <w:szCs w:val="24"/>
          <w:lang w:val="et-EE"/>
        </w:rPr>
        <w:t xml:space="preserve">- </w:t>
      </w:r>
      <w:r w:rsidR="000E23E9" w:rsidRPr="00863C0D">
        <w:rPr>
          <w:rFonts w:ascii="Times New Roman" w:hAnsi="Times New Roman"/>
          <w:sz w:val="24"/>
          <w:szCs w:val="24"/>
          <w:lang w:val="et-EE"/>
        </w:rPr>
        <w:t>aprill</w:t>
      </w:r>
    </w:p>
    <w:p w14:paraId="7792A0F8" w14:textId="014B052D" w:rsidR="00271B33" w:rsidRPr="00863C0D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863C0D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45209F" w:rsidRPr="00863C0D">
        <w:rPr>
          <w:rFonts w:ascii="Times New Roman" w:hAnsi="Times New Roman"/>
          <w:sz w:val="24"/>
          <w:szCs w:val="24"/>
          <w:lang w:val="et-EE"/>
        </w:rPr>
        <w:t>10</w:t>
      </w:r>
      <w:r w:rsidRPr="00863C0D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863C0D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863C0D">
        <w:rPr>
          <w:rFonts w:ascii="Times New Roman" w:hAnsi="Times New Roman"/>
          <w:sz w:val="24"/>
          <w:szCs w:val="24"/>
          <w:lang w:val="et-EE"/>
        </w:rPr>
        <w:t>201</w:t>
      </w:r>
      <w:r w:rsidR="000E23E9" w:rsidRPr="00863C0D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863C0D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0E23E9" w:rsidRPr="00863C0D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863C0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E23E9" w:rsidRPr="00863C0D">
        <w:rPr>
          <w:rFonts w:ascii="Times New Roman" w:hAnsi="Times New Roman"/>
          <w:sz w:val="24"/>
          <w:szCs w:val="24"/>
          <w:lang w:val="et-EE"/>
        </w:rPr>
        <w:t>aprill</w:t>
      </w:r>
      <w:r w:rsidR="00EC5A16" w:rsidRPr="00863C0D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863C0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E23E9" w:rsidRPr="00863C0D">
        <w:rPr>
          <w:rFonts w:ascii="Times New Roman" w:hAnsi="Times New Roman"/>
          <w:sz w:val="24"/>
          <w:szCs w:val="24"/>
          <w:lang w:val="et-EE"/>
        </w:rPr>
        <w:t>Saduküla asula pumbamajast, peale rauaärastusfiltrit</w:t>
      </w:r>
    </w:p>
    <w:p w14:paraId="6FEA017F" w14:textId="7F48512E" w:rsidR="00271B33" w:rsidRPr="000E23E9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145F4F38" w14:textId="77777777" w:rsidR="00271B33" w:rsidRPr="000E23E9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0E23E9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0E23E9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0E23E9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0E23E9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0E23E9" w14:paraId="6A02E906" w14:textId="77777777" w:rsidTr="00701E7E">
        <w:tc>
          <w:tcPr>
            <w:tcW w:w="2547" w:type="dxa"/>
          </w:tcPr>
          <w:p w14:paraId="6A6A40F2" w14:textId="77777777" w:rsidR="00701E7E" w:rsidRPr="000E23E9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0E23E9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F4DD8" w:rsidRPr="000E23E9" w14:paraId="2276591F" w14:textId="77777777" w:rsidTr="00701E7E">
        <w:tc>
          <w:tcPr>
            <w:tcW w:w="2547" w:type="dxa"/>
          </w:tcPr>
          <w:p w14:paraId="65E5836F" w14:textId="74F73F6F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0E23E9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0E23E9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0E23E9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91D8294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041E0EB0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77DD004B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3B5363EC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2016B5E7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48C20094" w14:textId="77777777" w:rsidTr="00701E7E">
        <w:tc>
          <w:tcPr>
            <w:tcW w:w="2547" w:type="dxa"/>
          </w:tcPr>
          <w:p w14:paraId="0CB26DDD" w14:textId="2337EF9A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0E23E9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0E23E9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0FB53C4B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2F89A37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513FF95E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24131E14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04B89C7C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7B2D53F7" w14:textId="77777777" w:rsidTr="00701E7E">
        <w:tc>
          <w:tcPr>
            <w:tcW w:w="2547" w:type="dxa"/>
          </w:tcPr>
          <w:p w14:paraId="559D0AAD" w14:textId="4597F691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0E23E9">
              <w:rPr>
                <w:b/>
                <w:lang w:val="et-EE"/>
              </w:rPr>
              <w:t>Coli</w:t>
            </w:r>
            <w:proofErr w:type="spellEnd"/>
            <w:r w:rsidRPr="000E23E9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68BC43BD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7742590C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4398AC26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1906A4F4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7D6694B2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0E23E9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C68D13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23F40CF6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4CCFB41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36F7B5F3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7686A211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0E23E9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E9D366D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38A24B9C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5C82DB97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5D6A0162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12C13E70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6E5F8726" w14:textId="77777777" w:rsidTr="00701E7E">
        <w:tc>
          <w:tcPr>
            <w:tcW w:w="2547" w:type="dxa"/>
          </w:tcPr>
          <w:p w14:paraId="53797C61" w14:textId="29D5ECF8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0E23E9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00607805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1227F101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61CF9E17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66CDB34E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7D5763EA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17FDFD64" w14:textId="77777777" w:rsidTr="00701E7E">
        <w:tc>
          <w:tcPr>
            <w:tcW w:w="2547" w:type="dxa"/>
          </w:tcPr>
          <w:p w14:paraId="61D0BD61" w14:textId="2D3B2CB2" w:rsidR="001F4DD8" w:rsidRPr="000E23E9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7CAA93AA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6357434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513BB67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3A5E6ECB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69E7243A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16B2636F" w14:textId="77777777" w:rsidTr="00701E7E">
        <w:tc>
          <w:tcPr>
            <w:tcW w:w="2547" w:type="dxa"/>
          </w:tcPr>
          <w:p w14:paraId="05EEA732" w14:textId="3C4E9C9A" w:rsidR="001F4DD8" w:rsidRPr="000E23E9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2908D486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66DD53C0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370DEBD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0470AFCA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D5A3922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33BCA84E" w14:textId="77777777" w:rsidTr="00701E7E">
        <w:tc>
          <w:tcPr>
            <w:tcW w:w="2547" w:type="dxa"/>
          </w:tcPr>
          <w:p w14:paraId="549D5770" w14:textId="77777777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0E23E9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3FB8A2B1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4286CB60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0D72309B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169A2760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7B849C8B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75A5F361" w14:textId="77777777" w:rsidTr="00701E7E">
        <w:tc>
          <w:tcPr>
            <w:tcW w:w="2547" w:type="dxa"/>
          </w:tcPr>
          <w:p w14:paraId="63A89E08" w14:textId="48CC3E58" w:rsidR="001F4DD8" w:rsidRPr="000E23E9" w:rsidRDefault="001F4DD8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0E23E9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035A097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32BAD7E3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79DC69E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233946A4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42DDBD38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1F4DD8" w:rsidRPr="000E23E9" w14:paraId="513BDC6E" w14:textId="77777777" w:rsidTr="00701E7E">
        <w:tc>
          <w:tcPr>
            <w:tcW w:w="2547" w:type="dxa"/>
          </w:tcPr>
          <w:p w14:paraId="7A76D0BD" w14:textId="77777777" w:rsidR="001F4DD8" w:rsidRPr="000E23E9" w:rsidRDefault="001F4DD8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B393B01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1DF41D59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56385156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2D8CCBF2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50B5E6D7" w:rsidR="001F4DD8" w:rsidRPr="000E23E9" w:rsidRDefault="001F4DD8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701E7E" w:rsidRPr="000E23E9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0E23E9" w:rsidRDefault="00701E7E" w:rsidP="00271B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5C322560" w:rsidR="00701E7E" w:rsidRPr="000E23E9" w:rsidRDefault="00953388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</w:tcPr>
          <w:p w14:paraId="7C130066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77777777" w:rsidR="00701E7E" w:rsidRPr="000E23E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2E28F44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078D5A0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2E5BEAA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324E953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4B7F9F4A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3BD" w14:textId="0953FF2C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335" w14:textId="7777777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EEA" w14:textId="54C3A79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C7E" w14:textId="17466170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208" w14:textId="0BBEA29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D58" w14:textId="7777777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7430FAFF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71013F0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0214CBD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2B70454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1619FE5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57DB839F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72DC11B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0D1DDCF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E3F83F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1B555EA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A0EFA0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4DB3412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65B62FD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351DEC9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5C15C2F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70D7694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1956ED7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580B0DB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49E6331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2EFC40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36E04F8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3B1AE92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1F4392C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133F3F2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56571C4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12700AD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7E630C2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7C662DA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66E562E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6F5C830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8D5F38F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76F351B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09111DB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4B1B110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2ED823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6F939E4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70AD42A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6869655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6CA8C2C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0D2C8CF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41E3E13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2E621AC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21454DD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0128EB5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5E43798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04AAA33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AC84A7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19D891D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5D9B2B7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2143EA5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70DE49E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245FB1E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24DFE0E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4581ED6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1AC6925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0638FD9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3BC4DCB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247CCA6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4EE7EE1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5365660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A54DCB6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626CB5C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32A5B8D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7409014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74A3DF5F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7F86FC5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1AB07A0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1882452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4DBD34A0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88AABE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7F453BC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58A3AC8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6E98B45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7AF0CBB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1E13ED3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A1E9C3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734C569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02C380B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7D80CE7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235B0C3F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52A37E3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212D117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517DA9D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6F19DCE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E23E9" w:rsidRPr="000E23E9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652D818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590301A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5CEA35D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2E3FEEA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E23E9" w:rsidRPr="000E23E9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1DCE324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6363603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20212A11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65B28DFF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E23E9" w:rsidRPr="000E23E9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A6C277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766E5A0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33578C4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DFE64F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E23E9" w:rsidRPr="000E23E9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232A6E4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02805553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40ADE2F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3748F8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E23E9" w:rsidRPr="000E23E9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1C396E8B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0560D06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69E9607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59B31D8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E23E9" w:rsidRPr="000E23E9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0E23E9" w:rsidRPr="000E23E9" w:rsidRDefault="000E23E9" w:rsidP="000E23E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0E23E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2528BC2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503E57AD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0E23E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3926B8A8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4780F566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0E23E9" w:rsidRPr="000E23E9" w:rsidRDefault="000E23E9" w:rsidP="000E2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0E23E9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0E23E9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0E23E9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0E23E9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0E23E9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0E23E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E23E9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0E2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94186">
    <w:abstractNumId w:val="1"/>
  </w:num>
  <w:num w:numId="2" w16cid:durableId="303463228">
    <w:abstractNumId w:val="0"/>
  </w:num>
  <w:num w:numId="3" w16cid:durableId="66474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E23E9"/>
    <w:rsid w:val="00177702"/>
    <w:rsid w:val="001F4DD8"/>
    <w:rsid w:val="0025641E"/>
    <w:rsid w:val="0026304D"/>
    <w:rsid w:val="00271B33"/>
    <w:rsid w:val="002844E6"/>
    <w:rsid w:val="002C3841"/>
    <w:rsid w:val="002C6AC2"/>
    <w:rsid w:val="00361A06"/>
    <w:rsid w:val="003B1A1F"/>
    <w:rsid w:val="0045209F"/>
    <w:rsid w:val="004549C8"/>
    <w:rsid w:val="00492493"/>
    <w:rsid w:val="004D6867"/>
    <w:rsid w:val="004F6961"/>
    <w:rsid w:val="005D310E"/>
    <w:rsid w:val="006519DB"/>
    <w:rsid w:val="00665402"/>
    <w:rsid w:val="006F749C"/>
    <w:rsid w:val="00701E7E"/>
    <w:rsid w:val="007156AB"/>
    <w:rsid w:val="007802A4"/>
    <w:rsid w:val="00863C0D"/>
    <w:rsid w:val="00920C4C"/>
    <w:rsid w:val="00924CE0"/>
    <w:rsid w:val="0094266E"/>
    <w:rsid w:val="00953388"/>
    <w:rsid w:val="00991CD7"/>
    <w:rsid w:val="009C5EA2"/>
    <w:rsid w:val="00A90B35"/>
    <w:rsid w:val="00AC345D"/>
    <w:rsid w:val="00B45138"/>
    <w:rsid w:val="00BD4BE8"/>
    <w:rsid w:val="00C472F2"/>
    <w:rsid w:val="00C549A1"/>
    <w:rsid w:val="00C91260"/>
    <w:rsid w:val="00D30CB7"/>
    <w:rsid w:val="00D847CD"/>
    <w:rsid w:val="00DB0E1E"/>
    <w:rsid w:val="00DC023B"/>
    <w:rsid w:val="00DF596B"/>
    <w:rsid w:val="00EC5A16"/>
    <w:rsid w:val="00ED0A4B"/>
    <w:rsid w:val="00F254C0"/>
    <w:rsid w:val="00F63E26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46</cp:revision>
  <dcterms:created xsi:type="dcterms:W3CDTF">2022-03-23T11:10:00Z</dcterms:created>
  <dcterms:modified xsi:type="dcterms:W3CDTF">2024-04-15T10:53:00Z</dcterms:modified>
</cp:coreProperties>
</file>